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adult 注意这个词英美重音不同（英：Adult 美：aDULT）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tons of=many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day and age=in today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world 在当今世界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particularly 尤其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public transportation system 工作交通系统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around 到处去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crucial 至关重要的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time management 时间管理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manage our time 管理我们的时间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constantly 不断地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under pressure 有压力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find it hard to ... 觉得...很难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things done 做完、做成...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meet a deadline 在截止日期前完成工作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face the danger of ... 面对...的危险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let go 被解雇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fail to do sth 不能、没能...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C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2019-02-23T11:20:12Z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